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99CB" w14:textId="77777777" w:rsidR="004D5135" w:rsidRDefault="004D5135" w:rsidP="004D5135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14:paraId="12E1BDD1" w14:textId="77777777" w:rsidR="004D5135" w:rsidRDefault="004D5135" w:rsidP="004D5135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 w:hint="eastAsia"/>
          <w:sz w:val="32"/>
          <w:szCs w:val="32"/>
        </w:rPr>
        <w:t>企业产品</w:t>
      </w:r>
      <w:r>
        <w:rPr>
          <w:rFonts w:ascii="Times New Roman" w:eastAsia="方正小标宋_GBK" w:hAnsi="Times New Roman" w:cs="Times New Roman"/>
          <w:sz w:val="32"/>
          <w:szCs w:val="32"/>
        </w:rPr>
        <w:t>展示申请表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2089"/>
        <w:gridCol w:w="1760"/>
        <w:gridCol w:w="2367"/>
      </w:tblGrid>
      <w:tr w:rsidR="004D5135" w14:paraId="668562BE" w14:textId="77777777" w:rsidTr="00073040">
        <w:trPr>
          <w:trHeight w:hRule="exact" w:val="85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AFD2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6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14A3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（填写单位标准全称，盖章）</w:t>
            </w:r>
          </w:p>
        </w:tc>
      </w:tr>
      <w:tr w:rsidR="004D5135" w14:paraId="0507CE16" w14:textId="77777777" w:rsidTr="00073040">
        <w:trPr>
          <w:trHeight w:hRule="exact" w:val="85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EF57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址</w:t>
            </w:r>
          </w:p>
        </w:tc>
        <w:tc>
          <w:tcPr>
            <w:tcW w:w="6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F9EB2" w14:textId="77777777" w:rsidR="004D5135" w:rsidRDefault="004D5135" w:rsidP="0007304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D5135" w14:paraId="05E0886B" w14:textId="77777777" w:rsidTr="00073040">
        <w:trPr>
          <w:trHeight w:hRule="exact" w:val="85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D70B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类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8B8D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6FCB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务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BB34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机</w:t>
            </w:r>
          </w:p>
        </w:tc>
      </w:tr>
      <w:tr w:rsidR="004D5135" w14:paraId="6A8A9640" w14:textId="77777777" w:rsidTr="00073040">
        <w:trPr>
          <w:trHeight w:hRule="exact" w:val="85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3223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单位负责人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2436" w14:textId="77777777" w:rsidR="004D5135" w:rsidRDefault="004D5135" w:rsidP="0007304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E7A2" w14:textId="77777777" w:rsidR="004D5135" w:rsidRDefault="004D5135" w:rsidP="0007304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1EA6" w14:textId="77777777" w:rsidR="004D5135" w:rsidRDefault="004D5135" w:rsidP="0007304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D5135" w14:paraId="36B8E39C" w14:textId="77777777" w:rsidTr="00073040">
        <w:trPr>
          <w:trHeight w:hRule="exact" w:val="85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0E2F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参展联系人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015C" w14:textId="77777777" w:rsidR="004D5135" w:rsidRDefault="004D5135" w:rsidP="0007304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E98F" w14:textId="77777777" w:rsidR="004D5135" w:rsidRDefault="004D5135" w:rsidP="0007304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E334" w14:textId="77777777" w:rsidR="004D5135" w:rsidRDefault="004D5135" w:rsidP="00073040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4D5135" w14:paraId="3FE60FFD" w14:textId="77777777" w:rsidTr="00073040">
        <w:trPr>
          <w:trHeight w:hRule="exact" w:val="85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A778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展位意向需求</w:t>
            </w:r>
          </w:p>
        </w:tc>
        <w:tc>
          <w:tcPr>
            <w:tcW w:w="6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9198" w14:textId="77777777" w:rsidR="004D5135" w:rsidRDefault="004D5135" w:rsidP="00073040">
            <w:pPr>
              <w:spacing w:line="400" w:lineRule="exact"/>
              <w:ind w:firstLineChars="100" w:firstLine="240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标准装修展位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意向数量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个</w:t>
            </w:r>
          </w:p>
          <w:p w14:paraId="7E4F3661" w14:textId="77777777" w:rsidR="004D5135" w:rsidRDefault="004D5135" w:rsidP="00073040">
            <w:pPr>
              <w:spacing w:line="400" w:lineRule="exact"/>
              <w:ind w:firstLineChars="100" w:firstLine="240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光地或特装展位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意向面积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4D5135" w14:paraId="0FB0069B" w14:textId="77777777" w:rsidTr="00073040">
        <w:trPr>
          <w:trHeight w:hRule="exact" w:val="850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3459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能源需求</w:t>
            </w:r>
          </w:p>
        </w:tc>
        <w:tc>
          <w:tcPr>
            <w:tcW w:w="6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3990" w14:textId="77777777" w:rsidR="004D5135" w:rsidRDefault="004D5135" w:rsidP="00073040">
            <w:pPr>
              <w:spacing w:line="400" w:lineRule="exact"/>
              <w:ind w:firstLineChars="100" w:firstLine="240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自来水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220V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电源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380V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电源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06DE0D47" w14:textId="77777777" w:rsidR="004D5135" w:rsidRDefault="004D5135" w:rsidP="00073040">
            <w:pPr>
              <w:spacing w:line="400" w:lineRule="exact"/>
              <w:ind w:firstLineChars="100" w:firstLine="240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其他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（此处填写特殊需求）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</w:tr>
      <w:tr w:rsidR="004D5135" w14:paraId="5671C265" w14:textId="77777777" w:rsidTr="00073040">
        <w:trPr>
          <w:trHeight w:hRule="exact" w:val="4652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296B" w14:textId="77777777" w:rsidR="004D5135" w:rsidRDefault="004D5135" w:rsidP="00073040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参展资料</w:t>
            </w:r>
          </w:p>
          <w:p w14:paraId="0E13E828" w14:textId="77777777" w:rsidR="004D5135" w:rsidRDefault="004D5135" w:rsidP="00073040">
            <w:pPr>
              <w:pStyle w:val="TOC2"/>
              <w:ind w:leftChars="0" w:left="0"/>
              <w:jc w:val="center"/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（可另附件）</w:t>
            </w:r>
          </w:p>
        </w:tc>
        <w:tc>
          <w:tcPr>
            <w:tcW w:w="6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0ACB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单位简介</w:t>
            </w:r>
          </w:p>
          <w:p w14:paraId="11B0D36F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单位基本情况、主营业务等，字数不超过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300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字。</w:t>
            </w:r>
          </w:p>
          <w:p w14:paraId="47ABF9F4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展品介绍</w:t>
            </w:r>
          </w:p>
          <w:p w14:paraId="2BA0DB0F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）基本情况：只介绍一个重点展品基础情况，字数不超过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字。</w:t>
            </w:r>
          </w:p>
          <w:p w14:paraId="5500AAFC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）特色及水平：重点描述展品特色及技术水平，字数不超过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字。</w:t>
            </w:r>
          </w:p>
          <w:p w14:paraId="15AC6BE7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）应用及前景：重点描述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应用场景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，字数不超过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字。</w:t>
            </w:r>
          </w:p>
          <w:p w14:paraId="12B4350B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  <w:szCs w:val="24"/>
              </w:rPr>
              <w:t>展品图片</w:t>
            </w:r>
          </w:p>
          <w:p w14:paraId="26639C59" w14:textId="77777777" w:rsidR="004D5135" w:rsidRDefault="004D5135" w:rsidP="00073040">
            <w:pPr>
              <w:pStyle w:val="a7"/>
              <w:spacing w:line="28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以附件形式提供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张高清图片，图片要求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dpi300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以上，分辨率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1200*1200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以上。</w:t>
            </w:r>
          </w:p>
        </w:tc>
      </w:tr>
    </w:tbl>
    <w:p w14:paraId="653B8224" w14:textId="77777777" w:rsidR="004D5135" w:rsidRDefault="004D5135" w:rsidP="004D5135">
      <w:pPr>
        <w:spacing w:line="579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34940832" w14:textId="77777777" w:rsidR="00FD125D" w:rsidRPr="004D5135" w:rsidRDefault="00FD125D"/>
    <w:sectPr w:rsidR="00FD125D" w:rsidRPr="004D5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893E" w14:textId="77777777" w:rsidR="001E33F5" w:rsidRDefault="001E33F5" w:rsidP="004D5135">
      <w:r>
        <w:separator/>
      </w:r>
    </w:p>
  </w:endnote>
  <w:endnote w:type="continuationSeparator" w:id="0">
    <w:p w14:paraId="3813783C" w14:textId="77777777" w:rsidR="001E33F5" w:rsidRDefault="001E33F5" w:rsidP="004D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3436" w14:textId="77777777" w:rsidR="001E33F5" w:rsidRDefault="001E33F5" w:rsidP="004D5135">
      <w:r>
        <w:separator/>
      </w:r>
    </w:p>
  </w:footnote>
  <w:footnote w:type="continuationSeparator" w:id="0">
    <w:p w14:paraId="2A7B6A5D" w14:textId="77777777" w:rsidR="001E33F5" w:rsidRDefault="001E33F5" w:rsidP="004D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6C"/>
    <w:rsid w:val="000A7C6C"/>
    <w:rsid w:val="001E33F5"/>
    <w:rsid w:val="0028659C"/>
    <w:rsid w:val="004D5135"/>
    <w:rsid w:val="007852FA"/>
    <w:rsid w:val="007F4E36"/>
    <w:rsid w:val="00B924A9"/>
    <w:rsid w:val="00E1377E"/>
    <w:rsid w:val="00E43F3F"/>
    <w:rsid w:val="00E718B6"/>
    <w:rsid w:val="00ED3541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3BCE9D-FF50-4B9E-954A-C89FD64D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1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135"/>
    <w:rPr>
      <w:sz w:val="18"/>
      <w:szCs w:val="18"/>
    </w:rPr>
  </w:style>
  <w:style w:type="paragraph" w:styleId="a7">
    <w:name w:val="Body Text"/>
    <w:basedOn w:val="a"/>
    <w:next w:val="TOC5"/>
    <w:link w:val="a8"/>
    <w:qFormat/>
    <w:rsid w:val="004D5135"/>
    <w:pPr>
      <w:spacing w:after="120"/>
    </w:pPr>
    <w:rPr>
      <w:rFonts w:ascii="Calibri" w:eastAsia="宋体" w:hAnsi="Calibri" w:cs="宋体"/>
    </w:rPr>
  </w:style>
  <w:style w:type="character" w:customStyle="1" w:styleId="a8">
    <w:name w:val="正文文本 字符"/>
    <w:basedOn w:val="a0"/>
    <w:link w:val="a7"/>
    <w:rsid w:val="004D5135"/>
    <w:rPr>
      <w:rFonts w:ascii="Calibri" w:eastAsia="宋体" w:hAnsi="Calibri" w:cs="宋体"/>
    </w:rPr>
  </w:style>
  <w:style w:type="paragraph" w:styleId="TOC2">
    <w:name w:val="toc 2"/>
    <w:basedOn w:val="a"/>
    <w:next w:val="a"/>
    <w:uiPriority w:val="99"/>
    <w:qFormat/>
    <w:rsid w:val="004D5135"/>
    <w:pPr>
      <w:ind w:leftChars="200" w:left="420"/>
    </w:pPr>
    <w:rPr>
      <w:rFonts w:ascii="Calibri" w:eastAsia="宋体" w:hAnsi="Calibri" w:cs="宋体"/>
    </w:rPr>
  </w:style>
  <w:style w:type="paragraph" w:styleId="TOC5">
    <w:name w:val="toc 5"/>
    <w:basedOn w:val="a"/>
    <w:next w:val="a"/>
    <w:autoRedefine/>
    <w:uiPriority w:val="39"/>
    <w:semiHidden/>
    <w:unhideWhenUsed/>
    <w:rsid w:val="004D5135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2443139102@qq.com</dc:creator>
  <cp:keywords/>
  <dc:description/>
  <cp:lastModifiedBy>2443139102@qq.com</cp:lastModifiedBy>
  <cp:revision>2</cp:revision>
  <dcterms:created xsi:type="dcterms:W3CDTF">2026-03-19T09:39:00Z</dcterms:created>
  <dcterms:modified xsi:type="dcterms:W3CDTF">2026-03-19T09:39:00Z</dcterms:modified>
</cp:coreProperties>
</file>