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E87E" w14:textId="37330830" w:rsidR="00C85326" w:rsidRPr="00C85326" w:rsidRDefault="00C85326" w:rsidP="00805CF9">
      <w:pPr>
        <w:widowControl/>
        <w:jc w:val="center"/>
        <w:rPr>
          <w:rFonts w:ascii="方正黑体_GBK" w:eastAsia="方正黑体_GBK" w:hAnsi="宋体" w:hint="eastAsia"/>
          <w:sz w:val="36"/>
          <w:szCs w:val="36"/>
        </w:rPr>
      </w:pPr>
      <w:r w:rsidRPr="00C85326">
        <w:rPr>
          <w:rFonts w:ascii="方正黑体_GBK" w:eastAsia="方正黑体_GBK" w:hAnsi="宋体" w:hint="eastAsia"/>
          <w:sz w:val="36"/>
          <w:szCs w:val="36"/>
        </w:rPr>
        <w:t>回避关系承诺书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35"/>
      </w:tblGrid>
      <w:tr w:rsidR="00C85326" w14:paraId="72ADC37A" w14:textId="77777777" w:rsidTr="00C85326">
        <w:tc>
          <w:tcPr>
            <w:tcW w:w="8835" w:type="dxa"/>
          </w:tcPr>
          <w:p w14:paraId="72B3363F" w14:textId="77777777" w:rsidR="00C85326" w:rsidRDefault="00C85326" w:rsidP="00C85326">
            <w:pPr>
              <w:spacing w:line="375" w:lineRule="atLeas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B5A75">
              <w:rPr>
                <w:rFonts w:ascii="宋体" w:eastAsia="宋体" w:hAnsi="宋体"/>
                <w:sz w:val="24"/>
                <w:szCs w:val="24"/>
              </w:rPr>
              <w:t>回避关系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承诺书</w:t>
            </w:r>
          </w:p>
          <w:p w14:paraId="6034FCBB" w14:textId="77777777" w:rsidR="00C85326" w:rsidRDefault="00C85326" w:rsidP="00C85326">
            <w:pPr>
              <w:spacing w:line="375" w:lineRule="atLeast"/>
              <w:ind w:firstLineChars="200" w:firstLine="480"/>
              <w:jc w:val="left"/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本人</w:t>
            </w:r>
            <w:r w:rsidRPr="008B5A75"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与参赛队之间</w:t>
            </w:r>
            <w:r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不存在的亲属关系、指导关系、恋爱关系或其他可能影响比赛公正性的关系，</w:t>
            </w:r>
            <w:r w:rsidRPr="008B5A75"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本人承诺以上所填信息真实、完整，愿意遵守赛事各项规章制度及回避制度，如有违反，自愿承担相应责任</w:t>
            </w:r>
            <w:r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。</w:t>
            </w:r>
          </w:p>
          <w:p w14:paraId="6BD076DC" w14:textId="77777777" w:rsidR="00C85326" w:rsidRDefault="00C85326" w:rsidP="00C85326">
            <w:pPr>
              <w:spacing w:line="375" w:lineRule="atLeast"/>
              <w:ind w:firstLineChars="200" w:firstLine="480"/>
              <w:jc w:val="left"/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</w:pPr>
          </w:p>
          <w:p w14:paraId="376CC976" w14:textId="77777777" w:rsidR="00C85326" w:rsidRDefault="00C85326" w:rsidP="00C85326">
            <w:pPr>
              <w:spacing w:line="375" w:lineRule="atLeast"/>
              <w:ind w:firstLineChars="200" w:firstLine="480"/>
              <w:jc w:val="left"/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</w:pPr>
          </w:p>
          <w:p w14:paraId="6379914D" w14:textId="77777777" w:rsidR="00C85326" w:rsidRDefault="00C85326" w:rsidP="00C85326">
            <w:pPr>
              <w:spacing w:line="375" w:lineRule="atLeast"/>
              <w:ind w:firstLineChars="200" w:firstLine="480"/>
              <w:jc w:val="left"/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承诺人：（签字）</w:t>
            </w:r>
          </w:p>
          <w:p w14:paraId="653D1078" w14:textId="49C82438" w:rsidR="00C85326" w:rsidRDefault="00C85326" w:rsidP="00001F2A">
            <w:pPr>
              <w:spacing w:line="56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Segoe UI" w:hint="eastAsia"/>
                <w:color w:val="0F1115"/>
                <w:sz w:val="24"/>
                <w:szCs w:val="24"/>
              </w:rPr>
              <w:t>日期：</w:t>
            </w:r>
          </w:p>
        </w:tc>
      </w:tr>
    </w:tbl>
    <w:p w14:paraId="1C85860C" w14:textId="77777777" w:rsidR="00CB2AB2" w:rsidRPr="00CB2AB2" w:rsidRDefault="00CB2AB2" w:rsidP="00CB2AB2">
      <w:pPr>
        <w:spacing w:line="560" w:lineRule="exact"/>
        <w:ind w:firstLineChars="176" w:firstLine="563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CB2AB2" w:rsidRPr="00CB2AB2" w:rsidSect="00CB2AB2">
      <w:pgSz w:w="11907" w:h="16840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7E78" w14:textId="77777777" w:rsidR="00F312CF" w:rsidRDefault="00F312CF" w:rsidP="00EA7807">
      <w:pPr>
        <w:rPr>
          <w:rFonts w:hint="eastAsia"/>
        </w:rPr>
      </w:pPr>
      <w:r>
        <w:separator/>
      </w:r>
    </w:p>
  </w:endnote>
  <w:endnote w:type="continuationSeparator" w:id="0">
    <w:p w14:paraId="0FCF089E" w14:textId="77777777" w:rsidR="00F312CF" w:rsidRDefault="00F312CF" w:rsidP="00EA78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8CC2" w14:textId="77777777" w:rsidR="00F312CF" w:rsidRDefault="00F312CF" w:rsidP="00EA7807">
      <w:pPr>
        <w:rPr>
          <w:rFonts w:hint="eastAsia"/>
        </w:rPr>
      </w:pPr>
      <w:r>
        <w:separator/>
      </w:r>
    </w:p>
  </w:footnote>
  <w:footnote w:type="continuationSeparator" w:id="0">
    <w:p w14:paraId="301DBC32" w14:textId="77777777" w:rsidR="00F312CF" w:rsidRDefault="00F312CF" w:rsidP="00EA78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1996"/>
    <w:multiLevelType w:val="multilevel"/>
    <w:tmpl w:val="A642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674B4"/>
    <w:multiLevelType w:val="multilevel"/>
    <w:tmpl w:val="02BC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C6C08"/>
    <w:multiLevelType w:val="multilevel"/>
    <w:tmpl w:val="9E56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330634">
    <w:abstractNumId w:val="0"/>
  </w:num>
  <w:num w:numId="2" w16cid:durableId="1673676526">
    <w:abstractNumId w:val="1"/>
  </w:num>
  <w:num w:numId="3" w16cid:durableId="185086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F1"/>
    <w:rsid w:val="00001F2A"/>
    <w:rsid w:val="0009768B"/>
    <w:rsid w:val="00185DEB"/>
    <w:rsid w:val="001B768D"/>
    <w:rsid w:val="002A0013"/>
    <w:rsid w:val="004F492B"/>
    <w:rsid w:val="006A65BC"/>
    <w:rsid w:val="006B3113"/>
    <w:rsid w:val="00805CF9"/>
    <w:rsid w:val="008B5A75"/>
    <w:rsid w:val="009A1411"/>
    <w:rsid w:val="009D692B"/>
    <w:rsid w:val="00A47C82"/>
    <w:rsid w:val="00A90E5E"/>
    <w:rsid w:val="00AA61F0"/>
    <w:rsid w:val="00B001CF"/>
    <w:rsid w:val="00B51FE4"/>
    <w:rsid w:val="00BA7E41"/>
    <w:rsid w:val="00C2597A"/>
    <w:rsid w:val="00C85326"/>
    <w:rsid w:val="00CB2AB2"/>
    <w:rsid w:val="00D871E1"/>
    <w:rsid w:val="00DA5FF6"/>
    <w:rsid w:val="00EA7807"/>
    <w:rsid w:val="00EC77AF"/>
    <w:rsid w:val="00F20300"/>
    <w:rsid w:val="00F312CF"/>
    <w:rsid w:val="00FC78B1"/>
    <w:rsid w:val="00FD2746"/>
    <w:rsid w:val="00FE4B40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7440F"/>
  <w15:chartTrackingRefBased/>
  <w15:docId w15:val="{1C77E2A7-FD84-486A-B9DF-65679509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C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97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2597A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C259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2597A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A47C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A78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78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7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7807"/>
    <w:rPr>
      <w:sz w:val="18"/>
      <w:szCs w:val="18"/>
    </w:rPr>
  </w:style>
  <w:style w:type="table" w:styleId="a8">
    <w:name w:val="Table Grid"/>
    <w:basedOn w:val="a1"/>
    <w:uiPriority w:val="39"/>
    <w:rsid w:val="00C8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8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zhang</cp:lastModifiedBy>
  <cp:revision>11</cp:revision>
  <dcterms:created xsi:type="dcterms:W3CDTF">2026-05-11T08:35:00Z</dcterms:created>
  <dcterms:modified xsi:type="dcterms:W3CDTF">2026-05-12T07:04:00Z</dcterms:modified>
</cp:coreProperties>
</file>